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164704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br/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164704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 CASA DE CULTURA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B21696" w:rsidRDefault="00164704" w:rsidP="0001474B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TALLER DE MÚSICA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872CD" w:rsidRPr="00A35870" w:rsidRDefault="00164704" w:rsidP="00360E67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TALLER DE GUITARRA Y PIANO</w:t>
            </w:r>
          </w:p>
        </w:tc>
      </w:tr>
      <w:tr w:rsidR="00B91F2A" w:rsidRPr="00591021" w:rsidTr="00C8147D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C8147D" w:rsidRDefault="00C8147D" w:rsidP="00C8147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DA11CC" w:rsidRDefault="00164704" w:rsidP="00DA11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B91F2A" w:rsidRPr="00C8147D" w:rsidRDefault="00B91F2A" w:rsidP="00C8147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F2A" w:rsidRPr="00591021" w:rsidTr="00C8147D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:rsidR="00B91F2A" w:rsidRPr="00591021" w:rsidRDefault="00164704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ACREDITACIÓN</w:t>
            </w:r>
          </w:p>
        </w:tc>
        <w:tc>
          <w:tcPr>
            <w:tcW w:w="1059" w:type="dxa"/>
            <w:gridSpan w:val="4"/>
            <w:shd w:val="clear" w:color="auto" w:fill="auto"/>
            <w:vAlign w:val="center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AÑO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872CD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 ALMOLOYA DE ALQUISIRAS</w:t>
            </w:r>
          </w:p>
        </w:tc>
      </w:tr>
      <w:tr w:rsidR="00A755A4" w:rsidRPr="00591021" w:rsidTr="00C8147D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16470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16470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164704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164704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8B6ACF">
        <w:trPr>
          <w:trHeight w:val="20"/>
          <w:jc w:val="center"/>
        </w:trPr>
        <w:tc>
          <w:tcPr>
            <w:tcW w:w="4216" w:type="dxa"/>
            <w:gridSpan w:val="10"/>
          </w:tcPr>
          <w:p w:rsidR="00B872CD" w:rsidRDefault="00164704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:rsidR="000D225F" w:rsidRDefault="00164704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 PADRE O TUTOR</w:t>
            </w:r>
          </w:p>
          <w:p w:rsidR="00C8147D" w:rsidRDefault="00164704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LLENAR FORMATO DE INSCRIPCION</w:t>
            </w:r>
          </w:p>
          <w:p w:rsidR="000D225F" w:rsidRPr="00B872CD" w:rsidRDefault="00164704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INSTRUMENTO MUSICAL </w:t>
            </w:r>
          </w:p>
        </w:tc>
        <w:tc>
          <w:tcPr>
            <w:tcW w:w="1038" w:type="dxa"/>
            <w:gridSpan w:val="2"/>
          </w:tcPr>
          <w:p w:rsidR="00B91F2A" w:rsidRDefault="00164704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E0739E" w:rsidRDefault="00164704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E0739E" w:rsidRDefault="00164704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360E67" w:rsidRPr="00591021" w:rsidRDefault="00360E67" w:rsidP="00E0739E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Default="00164704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E0739E" w:rsidRPr="00591021" w:rsidRDefault="00164704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360E67" w:rsidRPr="00591021" w:rsidRDefault="00360E67" w:rsidP="000D225F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:rsidR="00DA11CC" w:rsidRDefault="00164704" w:rsidP="00DA11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DA11CC" w:rsidRDefault="00DA11CC" w:rsidP="00C8147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B91F2A" w:rsidRPr="00C8147D" w:rsidRDefault="00164704" w:rsidP="00C8147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B6ACF">
              <w:rPr>
                <w:rFonts w:asciiTheme="minorHAnsi" w:hAnsiTheme="minorHAnsi" w:cs="Arial"/>
                <w:sz w:val="18"/>
                <w:szCs w:val="18"/>
              </w:rPr>
              <w:t>SECCIÓN II DE LA PROMOCIÓN CULTURAL ARTÍCULO 147.- EL AYUNTAMIENTO FOMENTARÁ Y OFERTARÁ DIFERENTES ACTIVIDADES CULTURALES Y ARTÍSTICAS EN BENEFICIO DE LOS HABITANTES DEL MUNICIPIO Y POBLACIÓN EN GENERAL.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164704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E0739E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E0739E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164704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E0739E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B872CD" w:rsidRDefault="00164704" w:rsidP="00011D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10 MINUTOS APROX.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C8147D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360E67" w:rsidRDefault="00164704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60E67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200 PESOS DE CUOTA DE RECUPERACIÓN AL MES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164704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DA11CC" w:rsidRDefault="00164704" w:rsidP="00DA11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6A4E16" w:rsidRPr="00C8147D" w:rsidRDefault="006A4E16" w:rsidP="00C8147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164704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164704" w:rsidP="00E0739E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164704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164704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164704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8B6ACF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shd w:val="clear" w:color="auto" w:fill="auto"/>
            <w:vAlign w:val="center"/>
          </w:tcPr>
          <w:p w:rsidR="00B91F2A" w:rsidRPr="008B6ACF" w:rsidRDefault="00164704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EN LAS OFICINAS DE CASA DE CULTURA “CESAR CAMACHO QUIROZ”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E0739E" w:rsidRDefault="00E0739E"/>
    <w:p w:rsidR="00E0739E" w:rsidRDefault="00E0739E"/>
    <w:p w:rsidR="00E0739E" w:rsidRDefault="00E0739E"/>
    <w:p w:rsidR="000344B4" w:rsidRDefault="000344B4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CONSTITUCIONAL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164704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164704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PROF. JESUS ARMANDO CRUZALTA ELIZALDE 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 BENITO JUÁREZ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64704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JALTEPEC DE ABAJO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164704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5:00 A 7:00 HRS DE LUNES A JUEVES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5631929642</w:t>
            </w:r>
          </w:p>
          <w:p w:rsidR="000D225F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7222814754</w:t>
            </w:r>
          </w:p>
        </w:tc>
        <w:tc>
          <w:tcPr>
            <w:tcW w:w="1148" w:type="dxa"/>
          </w:tcPr>
          <w:p w:rsidR="00B91F2A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CASACULTURA2224@HOTMAIL.COM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164704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64704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164704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C8147D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164704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8B6AC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0C438F" w:rsidRDefault="00164704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0C438F">
              <w:rPr>
                <w:rFonts w:ascii="Gill Sans MT" w:hAnsi="Gill Sans MT" w:cs="Gill Sans MT"/>
                <w:bCs/>
                <w:sz w:val="14"/>
                <w:szCs w:val="14"/>
              </w:rPr>
              <w:t>¿QUIÉNES SON LOS INSTRUCTORES?</w:t>
            </w:r>
          </w:p>
        </w:tc>
      </w:tr>
      <w:tr w:rsidR="00B91F2A" w:rsidRPr="00591021" w:rsidTr="008B6AC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8B6ACF" w:rsidRDefault="00164704" w:rsidP="00591021">
            <w:pPr>
              <w:spacing w:before="60" w:after="60"/>
              <w:rPr>
                <w:rFonts w:asciiTheme="minorHAnsi" w:hAnsiTheme="minorHAnsi" w:cs="Gill Sans MT"/>
                <w:sz w:val="18"/>
                <w:szCs w:val="18"/>
              </w:rPr>
            </w:pPr>
            <w:r w:rsidRPr="008B6ACF">
              <w:rPr>
                <w:rFonts w:asciiTheme="minorHAnsi" w:hAnsiTheme="minorHAnsi"/>
                <w:sz w:val="18"/>
                <w:szCs w:val="18"/>
              </w:rPr>
              <w:t>ELIUD ELIZALDE MUNDO Y MOISÉS DE JESÚS FLORES LÓPEZ</w:t>
            </w:r>
            <w:r>
              <w:rPr>
                <w:rFonts w:asciiTheme="minorHAnsi" w:hAnsiTheme="minorHAnsi"/>
                <w:sz w:val="18"/>
                <w:szCs w:val="18"/>
              </w:rPr>
              <w:t>, AMBOS CON MUCHA EXPERIENCIA EN AL ÁMBITO MUSICAL</w:t>
            </w:r>
          </w:p>
        </w:tc>
      </w:tr>
      <w:tr w:rsidR="00B91F2A" w:rsidRPr="00591021" w:rsidTr="008B6AC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64704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¿SE PUEDE INGRESAR AL TALLER DESPUÉS DE QUE YA INICIO?</w:t>
            </w:r>
          </w:p>
        </w:tc>
      </w:tr>
      <w:tr w:rsidR="00B91F2A" w:rsidRPr="00591021" w:rsidTr="008B6AC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64704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CLARO, LOS INSTRUCTORES NO TIENEN PROBLEMA EN ENFOCARSE CON PERSONAS NUEVAS.</w:t>
            </w:r>
          </w:p>
        </w:tc>
      </w:tr>
      <w:tr w:rsidR="00B91F2A" w:rsidRPr="00591021" w:rsidTr="008B6AC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64704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¿ME OTORGARAN EL INSTRUMENTO MUSICAL QUE YO QUIERA?</w:t>
            </w:r>
          </w:p>
        </w:tc>
      </w:tr>
      <w:tr w:rsidR="00B91F2A" w:rsidRPr="00591021" w:rsidTr="008B6AC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6470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64704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LOS INSTRUMENTOS LOS DEBE TRAER CADA QUIEN.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A35870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DA27B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4" o:spid="_x0000_s2051" style="position:absolute;left:0;text-align:left;z-index:251634688;visibility:visibl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DA27BD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5" o:spid="_x0000_s2050" style="position:absolute;left:0;text-align:left;z-index:251635712;visibility:visibl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16470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DA27BD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07/03/2022.</w:t>
            </w:r>
            <w:bookmarkStart w:id="0" w:name="_GoBack"/>
            <w:bookmarkEnd w:id="0"/>
          </w:p>
        </w:tc>
      </w:tr>
      <w:tr w:rsidR="00B91F2A" w:rsidRPr="00A35870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F81024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164704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F81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164704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AF" w:rsidRDefault="00C80EAF">
      <w:r>
        <w:separator/>
      </w:r>
    </w:p>
  </w:endnote>
  <w:endnote w:type="continuationSeparator" w:id="0">
    <w:p w:rsidR="00C80EAF" w:rsidRDefault="00C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AF" w:rsidRDefault="00C80EAF">
      <w:r>
        <w:separator/>
      </w:r>
    </w:p>
  </w:footnote>
  <w:footnote w:type="continuationSeparator" w:id="0">
    <w:p w:rsidR="00C80EAF" w:rsidRDefault="00C8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DA27B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w:pict>
              <v:group id="Group 484" o:spid="_x0000_s1026" style="position:absolute;margin-left:3.65pt;margin-top:-9.7pt;width:182.5pt;height:28.8pt;z-index:-251657216;mso-position-horizontal-relative:page;mso-position-vertical-relative:text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<v:line id="Line 503" o:spid="_x0000_s1027" style="position:absolute;visibility:visibl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<v:rect id="Rectangle 502" o:spid="_x0000_s1028" style="position:absolute;left:9032;top:514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<v:line id="Line 501" o:spid="_x0000_s1029" style="position:absolute;visibility:visibl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<v:rect id="Rectangle 500" o:spid="_x0000_s1030" style="position:absolute;left:9032;top:330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<v:line id="Line 499" o:spid="_x0000_s1031" style="position:absolute;visibility:visibl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<v:shape id="AutoShape 498" o:spid="_x0000_s1032" style="position:absolute;left:9487;top:242;width:545;height:469;visibility:visible" coordsize="545,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adj="0,,0" path="m169,l17,,199,227,,469r158,l273,310r142,l346,227r65,-81l273,146,169,xm415,310r-142,l387,469r158,l415,310xm529,l376,,273,146r138,l529,xe" fillcolor="#67686b" stroked="f">
                  <v:stroke joinstyle="round"/>
                  <v:formulas/>
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</v:shape>
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<v:path arrowok="t" o:connecttype="custom" o:connectlocs="62,347;0,460;137,711;261,711;62,347" o:connectangles="0,0,0,0,0"/>
                </v:shape>
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<v:path arrowok="t" o:connecttype="custom" o:connectlocs="111,144;0,347;111,550;222,347;111,144" o:connectangles="0,0,0,0,0"/>
                </v:shape>
                <v:line id="Line 495" o:spid="_x0000_s1035" style="position:absolute;visibility:visibl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<v:rect id="Rectangle 494" o:spid="_x0000_s1036" style="position:absolute;left:6382;top:510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<v:line id="Line 493" o:spid="_x0000_s1037" style="position:absolute;visibility:visibl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<v:rect id="Rectangle 492" o:spid="_x0000_s1038" style="position:absolute;left:6382;top:328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<v:line id="Line 491" o:spid="_x0000_s1039" style="position:absolute;visibility:visibl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<v:shape id="AutoShape 490" o:spid="_x0000_s1040" style="position:absolute;left:6875;top:225;width:1142;height:495;visibility:visible" coordsize="1142,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adj="0,,0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<v:stroke joinstyle="round"/>
                  <v:formulas/>
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</v:shape>
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<v:path arrowok="t" o:connecttype="custom" o:connectlocs="199,347;0,711;124,711;261,460;199,347" o:connectangles="0,0,0,0,0"/>
                </v:shape>
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<v:path arrowok="t" o:connecttype="custom" o:connectlocs="111,144;0,347;111,550;222,347;111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1043" type="#_x0000_t75" style="position:absolute;left:8107;top:347;width:386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<v:imagedata r:id="rId2" o:title=""/>
                </v:shape>
                <v:shape id="Picture 486" o:spid="_x0000_s1044" type="#_x0000_t75" style="position:absolute;left:8381;top:347;width:497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<v:imagedata r:id="rId3" o:title=""/>
                </v:shape>
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<v:path arrowok="t" o:connecttype="custom" o:connectlocs="193,146;63,146;0,213;90,213;193,146" o:connectangles="0,0,0,0,0"/>
                </v:shape>
                <w10:wrap anchorx="page"/>
              </v:group>
            </w:pic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DA27BD">
    <w:pPr>
      <w:pStyle w:val="Encabezado"/>
    </w:pPr>
    <w:r>
      <w:rPr>
        <w:rFonts w:ascii="Arial" w:eastAsia="Arial" w:hAnsi="Arial" w:cs="Arial"/>
        <w:noProof/>
        <w:sz w:val="22"/>
        <w:szCs w:val="22"/>
        <w:lang w:eastAsia="es-MX"/>
      </w:rPr>
      <w:pict>
        <v:group id="Group 481" o:spid="_x0000_s1046" style="position:absolute;margin-left:383.25pt;margin-top:.8pt;width:181.95pt;height:6.1pt;z-index:251661312;mso-position-horizontal-relative:page;mso-position-vertical-relative:text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<v:shape id="Picture 483" o:spid="_x0000_s1048" type="#_x0000_t75" style="position:absolute;left:6384;top:836;width:3599;height: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<v:imagedata r:id="rId4" o:title=""/>
          </v:shape>
          <v:rect id="Rectangle 482" o:spid="_x0000_s1047" style="position:absolute;left:9997;top:910;width:26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DEC"/>
    <w:multiLevelType w:val="hybridMultilevel"/>
    <w:tmpl w:val="B95474F6"/>
    <w:lvl w:ilvl="0" w:tplc="EC36643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517471"/>
    <w:multiLevelType w:val="hybridMultilevel"/>
    <w:tmpl w:val="E9E2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9963DD"/>
    <w:multiLevelType w:val="hybridMultilevel"/>
    <w:tmpl w:val="CE66C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E3"/>
    <w:rsid w:val="0000708C"/>
    <w:rsid w:val="00011D1F"/>
    <w:rsid w:val="0001474B"/>
    <w:rsid w:val="000172F4"/>
    <w:rsid w:val="00021F83"/>
    <w:rsid w:val="000344B4"/>
    <w:rsid w:val="00061408"/>
    <w:rsid w:val="0007738F"/>
    <w:rsid w:val="000A7D0F"/>
    <w:rsid w:val="000B1BB8"/>
    <w:rsid w:val="000C438F"/>
    <w:rsid w:val="000C59AA"/>
    <w:rsid w:val="000D0CE6"/>
    <w:rsid w:val="000D225F"/>
    <w:rsid w:val="000D24AC"/>
    <w:rsid w:val="000D25EB"/>
    <w:rsid w:val="000E325B"/>
    <w:rsid w:val="000E5994"/>
    <w:rsid w:val="00104F26"/>
    <w:rsid w:val="00122545"/>
    <w:rsid w:val="001238BE"/>
    <w:rsid w:val="001309DB"/>
    <w:rsid w:val="00133BEB"/>
    <w:rsid w:val="00135CF2"/>
    <w:rsid w:val="00136C67"/>
    <w:rsid w:val="00137ABD"/>
    <w:rsid w:val="00164704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18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0E67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0BED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0D0A"/>
    <w:rsid w:val="00867220"/>
    <w:rsid w:val="00877E05"/>
    <w:rsid w:val="00890D73"/>
    <w:rsid w:val="008B6ACF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35870"/>
    <w:rsid w:val="00A40965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872CD"/>
    <w:rsid w:val="00B918C8"/>
    <w:rsid w:val="00B91F2A"/>
    <w:rsid w:val="00B93EE2"/>
    <w:rsid w:val="00BA2377"/>
    <w:rsid w:val="00BA59D2"/>
    <w:rsid w:val="00BB1D76"/>
    <w:rsid w:val="00BB57DD"/>
    <w:rsid w:val="00BC6131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0EAF"/>
    <w:rsid w:val="00C8147D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2D09"/>
    <w:rsid w:val="00D0491E"/>
    <w:rsid w:val="00D24453"/>
    <w:rsid w:val="00D44A3F"/>
    <w:rsid w:val="00D501EE"/>
    <w:rsid w:val="00D74891"/>
    <w:rsid w:val="00D91990"/>
    <w:rsid w:val="00D96C08"/>
    <w:rsid w:val="00D97961"/>
    <w:rsid w:val="00DA11CC"/>
    <w:rsid w:val="00DA27BD"/>
    <w:rsid w:val="00DA2DFA"/>
    <w:rsid w:val="00DC03A1"/>
    <w:rsid w:val="00DD0BF1"/>
    <w:rsid w:val="00DD33D1"/>
    <w:rsid w:val="00DE3BB4"/>
    <w:rsid w:val="00DE7227"/>
    <w:rsid w:val="00E007D2"/>
    <w:rsid w:val="00E01FBD"/>
    <w:rsid w:val="00E0739E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1024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C42874D6-5F6A-4E40-BD9C-EA67DA68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equipo</cp:lastModifiedBy>
  <cp:revision>37</cp:revision>
  <cp:lastPrinted>2012-09-27T21:35:00Z</cp:lastPrinted>
  <dcterms:created xsi:type="dcterms:W3CDTF">2013-03-01T22:29:00Z</dcterms:created>
  <dcterms:modified xsi:type="dcterms:W3CDTF">2022-08-10T14:43:00Z</dcterms:modified>
</cp:coreProperties>
</file>